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F945" w14:textId="1051936D" w:rsidR="00B102C6" w:rsidRPr="004A47BE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4A47BE">
        <w:rPr>
          <w:b/>
          <w:color w:val="auto"/>
          <w:sz w:val="22"/>
        </w:rPr>
        <w:t xml:space="preserve">СОДЕРЖАНИЕ </w:t>
      </w:r>
      <w:r w:rsidR="00906F5C">
        <w:rPr>
          <w:b/>
          <w:color w:val="auto"/>
          <w:sz w:val="22"/>
        </w:rPr>
        <w:t>ПОКАЗАТЕЛЕЙ</w:t>
      </w:r>
      <w:r w:rsidRPr="004A47BE">
        <w:rPr>
          <w:b/>
          <w:color w:val="auto"/>
          <w:sz w:val="22"/>
        </w:rPr>
        <w:t xml:space="preserve"> ПО ДОЛЖНОСТИ «УЧИТЕЛЬ» </w:t>
      </w:r>
    </w:p>
    <w:p w14:paraId="18DEC23B" w14:textId="5C4875B3" w:rsidR="00B102C6" w:rsidRPr="004A47BE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r w:rsidRPr="004A47BE">
        <w:rPr>
          <w:b/>
          <w:color w:val="auto"/>
          <w:sz w:val="22"/>
        </w:rPr>
        <w:t xml:space="preserve">НА </w:t>
      </w:r>
      <w:r w:rsidRPr="004A47BE">
        <w:rPr>
          <w:b/>
          <w:color w:val="auto"/>
          <w:sz w:val="22"/>
          <w:u w:val="single"/>
        </w:rPr>
        <w:t>ПЕРВУЮ</w:t>
      </w:r>
      <w:r w:rsidRPr="00906F5C">
        <w:rPr>
          <w:b/>
          <w:i/>
          <w:iCs/>
          <w:color w:val="auto"/>
          <w:sz w:val="22"/>
        </w:rPr>
        <w:t xml:space="preserve"> </w:t>
      </w:r>
      <w:r w:rsidRPr="004A47BE">
        <w:rPr>
          <w:b/>
          <w:color w:val="auto"/>
          <w:sz w:val="22"/>
        </w:rPr>
        <w:t>КВАЛИФИКАЦИОННУЮ КАТЕГОРИЮ</w:t>
      </w:r>
    </w:p>
    <w:p w14:paraId="0BDE0546" w14:textId="77777777" w:rsidR="00BE1E5D" w:rsidRPr="004A47BE" w:rsidRDefault="00BE1E5D">
      <w:pPr>
        <w:spacing w:after="0" w:line="240" w:lineRule="auto"/>
        <w:ind w:left="1134" w:right="1341"/>
        <w:jc w:val="center"/>
        <w:rPr>
          <w:b/>
          <w:color w:val="auto"/>
          <w:sz w:val="22"/>
        </w:rPr>
      </w:pPr>
    </w:p>
    <w:tbl>
      <w:tblPr>
        <w:tblStyle w:val="TableGrid"/>
        <w:tblW w:w="10773" w:type="dxa"/>
        <w:tblInd w:w="13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111"/>
        <w:gridCol w:w="3260"/>
        <w:gridCol w:w="3402"/>
      </w:tblGrid>
      <w:tr w:rsidR="00B102C6" w:rsidRPr="004A47BE" w14:paraId="4E897649" w14:textId="77777777" w:rsidTr="00906F5C">
        <w:trPr>
          <w:trHeight w:val="61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25C7" w14:textId="77777777" w:rsidR="00B102C6" w:rsidRPr="004A47BE" w:rsidRDefault="0051522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1A96" w14:textId="77777777" w:rsidR="00B102C6" w:rsidRPr="004A47BE" w:rsidRDefault="0051522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Количество баллов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B76B" w14:textId="77777777" w:rsidR="00B102C6" w:rsidRPr="004A47BE" w:rsidRDefault="00D84D9D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Форма предоставления информации (заверяется подписью и печатью руководителем ОО)</w:t>
            </w:r>
          </w:p>
        </w:tc>
      </w:tr>
      <w:tr w:rsidR="00B102C6" w:rsidRPr="004A47BE" w14:paraId="2CE30AC8" w14:textId="77777777" w:rsidTr="004A47BE">
        <w:trPr>
          <w:trHeight w:val="353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673" w14:textId="644CC7ED" w:rsidR="00B102C6" w:rsidRPr="004A47BE" w:rsidRDefault="00D84D9D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4A47BE">
              <w:rPr>
                <w:b/>
                <w:iCs/>
                <w:sz w:val="22"/>
              </w:rPr>
              <w:t xml:space="preserve">Показатель 1. </w:t>
            </w:r>
            <w:r w:rsidR="00547692" w:rsidRPr="004A47BE">
              <w:rPr>
                <w:b/>
                <w:iCs/>
                <w:sz w:val="22"/>
              </w:rPr>
              <w:t>Р</w:t>
            </w:r>
            <w:r w:rsidRPr="004A47BE">
              <w:rPr>
                <w:b/>
                <w:iCs/>
                <w:sz w:val="22"/>
              </w:rPr>
              <w:t>езультаты освоения обучающимися образовательных программ, в том числе в области искусств, физической культуры и спорта, по итогам мониторингов и иных форм</w:t>
            </w:r>
            <w:r w:rsidR="00654AAF" w:rsidRPr="004A47BE">
              <w:rPr>
                <w:b/>
                <w:iCs/>
                <w:sz w:val="22"/>
              </w:rPr>
              <w:t xml:space="preserve"> контроля</w:t>
            </w:r>
            <w:r w:rsidRPr="004A47BE">
              <w:rPr>
                <w:b/>
                <w:iCs/>
                <w:sz w:val="22"/>
              </w:rPr>
              <w:t>, проводимых организацией</w:t>
            </w:r>
          </w:p>
        </w:tc>
      </w:tr>
      <w:tr w:rsidR="00B102C6" w:rsidRPr="004A47BE" w14:paraId="12A452FA" w14:textId="77777777" w:rsidTr="00906F5C">
        <w:trPr>
          <w:trHeight w:val="88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B6A443" w14:textId="09CE6857" w:rsidR="00654AAF" w:rsidRPr="004A47BE" w:rsidRDefault="00654AAF" w:rsidP="00654AAF">
            <w:pPr>
              <w:widowControl w:val="0"/>
              <w:spacing w:after="0" w:line="240" w:lineRule="auto"/>
              <w:ind w:left="2" w:firstLine="0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Критерий 1.1</w:t>
            </w:r>
          </w:p>
          <w:p w14:paraId="7BC88CEE" w14:textId="77777777" w:rsidR="00654AAF" w:rsidRPr="004A47BE" w:rsidRDefault="00654AAF" w:rsidP="00654AAF">
            <w:pPr>
              <w:widowControl w:val="0"/>
              <w:spacing w:after="0" w:line="240" w:lineRule="auto"/>
              <w:ind w:left="2" w:firstLine="0"/>
              <w:rPr>
                <w:color w:val="auto"/>
                <w:sz w:val="22"/>
              </w:rPr>
            </w:pPr>
            <w:r w:rsidRPr="004A47BE">
              <w:rPr>
                <w:bCs/>
                <w:iCs/>
                <w:color w:val="auto"/>
                <w:sz w:val="22"/>
              </w:rPr>
              <w:t>Результаты мониторингов,</w:t>
            </w:r>
            <w:r w:rsidRPr="004A47BE">
              <w:rPr>
                <w:b/>
                <w:color w:val="auto"/>
                <w:sz w:val="22"/>
              </w:rPr>
              <w:t xml:space="preserve"> </w:t>
            </w:r>
            <w:r w:rsidRPr="004A47BE">
              <w:rPr>
                <w:bCs/>
                <w:iCs/>
                <w:color w:val="auto"/>
                <w:sz w:val="22"/>
              </w:rPr>
              <w:t xml:space="preserve">проводимых образовательной организацией </w:t>
            </w:r>
            <w:r w:rsidRPr="004A47BE">
              <w:rPr>
                <w:color w:val="auto"/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57D38A8F" w14:textId="77777777" w:rsidR="00654AAF" w:rsidRPr="004A47BE" w:rsidRDefault="00654AAF" w:rsidP="00654AAF">
            <w:pPr>
              <w:pStyle w:val="aa"/>
              <w:widowControl w:val="0"/>
              <w:spacing w:after="0" w:line="240" w:lineRule="auto"/>
              <w:ind w:left="72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97772C7" w14:textId="77777777" w:rsidR="00654AAF" w:rsidRPr="00906F5C" w:rsidRDefault="00654AAF" w:rsidP="00654AA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</w:p>
          <w:p w14:paraId="267B2C8A" w14:textId="77777777" w:rsidR="00654AAF" w:rsidRPr="00906F5C" w:rsidRDefault="00654AAF" w:rsidP="00654AA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 случаях преподавания аттестуемым нескольких предметов право выбора предмета, параллели, класса по которому предоставляются данные мониторинга – у аттестуемого.</w:t>
            </w:r>
          </w:p>
          <w:p w14:paraId="5E68615A" w14:textId="77777777" w:rsidR="00654AAF" w:rsidRPr="00906F5C" w:rsidRDefault="00654AAF" w:rsidP="00654AAF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Виды внутренней оценки установлены п. 19.7 ФООП НОО, п. 18.7 ФООП ООО, п. 18.4 ФООП СОО: стартовая диагностика, текущая и тематическая оценка, итоговая оценка, промежуточная аттестация, внутренний мониторинг образовательных достижений обучающихся. Вид мониторинга, результаты которого предоставляются для анализа определяется аттестуемым самостоятельно.</w:t>
            </w:r>
          </w:p>
          <w:p w14:paraId="25EB8497" w14:textId="18D09740" w:rsidR="00B102C6" w:rsidRPr="00906F5C" w:rsidRDefault="00654AAF" w:rsidP="00906F5C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06F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Информация предоставляется для анализа по 3-4 мониторингам результатов обучающихся.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358F94" w14:textId="01B9EC5E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0 баллов –</w:t>
            </w:r>
            <w:r w:rsidRPr="004A47BE">
              <w:rPr>
                <w:color w:val="FF0000"/>
                <w:sz w:val="22"/>
              </w:rPr>
              <w:t xml:space="preserve"> </w:t>
            </w:r>
            <w:r w:rsidR="00906F5C" w:rsidRPr="00906F5C">
              <w:rPr>
                <w:color w:val="auto"/>
                <w:sz w:val="22"/>
              </w:rPr>
              <w:t>данные не представлены</w:t>
            </w:r>
            <w:r w:rsidRPr="004A47BE">
              <w:rPr>
                <w:color w:val="auto"/>
                <w:sz w:val="22"/>
              </w:rPr>
              <w:t xml:space="preserve"> </w:t>
            </w:r>
          </w:p>
          <w:p w14:paraId="5BD1E3D3" w14:textId="77777777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1E1E054D" w14:textId="77777777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00BE17D2" w14:textId="77777777" w:rsidR="00654AAF" w:rsidRPr="004A47BE" w:rsidRDefault="00654AAF" w:rsidP="00654AAF">
            <w:pPr>
              <w:widowControl w:val="0"/>
              <w:spacing w:after="0" w:line="240" w:lineRule="auto"/>
              <w:ind w:left="0"/>
              <w:rPr>
                <w:color w:val="FF0000"/>
                <w:sz w:val="22"/>
              </w:rPr>
            </w:pPr>
          </w:p>
          <w:p w14:paraId="59DC5E7F" w14:textId="061E074D" w:rsidR="00B102C6" w:rsidRPr="004A47BE" w:rsidRDefault="00B102C6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75FC69" w14:textId="1329DB49" w:rsidR="00654AAF" w:rsidRPr="004A47BE" w:rsidRDefault="00547692" w:rsidP="00654AA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rPr>
                <w:i/>
                <w:iCs/>
                <w:sz w:val="22"/>
              </w:rPr>
            </w:pPr>
            <w:r w:rsidRPr="004A47BE">
              <w:rPr>
                <w:i/>
                <w:iCs/>
                <w:sz w:val="22"/>
              </w:rPr>
              <w:t>С</w:t>
            </w:r>
            <w:r w:rsidR="00D84D9D" w:rsidRPr="004A47BE">
              <w:rPr>
                <w:i/>
                <w:iCs/>
                <w:sz w:val="22"/>
              </w:rPr>
              <w:t>правка по итогам мониторинга (в том числе предметных достижений)</w:t>
            </w:r>
          </w:p>
          <w:p w14:paraId="26970A84" w14:textId="110769E4" w:rsidR="00654AAF" w:rsidRPr="004A47BE" w:rsidRDefault="00654AAF" w:rsidP="00654AA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  <w:r w:rsidRPr="004A47BE">
              <w:rPr>
                <w:i/>
                <w:color w:val="auto"/>
                <w:sz w:val="22"/>
              </w:rPr>
              <w:t>1 классы – справка по результатам оценки достижения планируемых результатов (</w:t>
            </w:r>
            <w:proofErr w:type="spellStart"/>
            <w:r w:rsidRPr="004A47BE">
              <w:rPr>
                <w:i/>
                <w:color w:val="auto"/>
                <w:sz w:val="22"/>
              </w:rPr>
              <w:t>безотметочное</w:t>
            </w:r>
            <w:proofErr w:type="spellEnd"/>
            <w:r w:rsidRPr="004A47BE">
              <w:rPr>
                <w:i/>
                <w:color w:val="auto"/>
                <w:sz w:val="22"/>
              </w:rPr>
              <w:t xml:space="preserve"> оценивание)</w:t>
            </w:r>
          </w:p>
          <w:p w14:paraId="76220846" w14:textId="2A541989" w:rsidR="00B102C6" w:rsidRPr="004A47BE" w:rsidRDefault="00654AAF" w:rsidP="00654AA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4A47BE">
              <w:rPr>
                <w:i/>
                <w:color w:val="auto"/>
                <w:sz w:val="22"/>
              </w:rPr>
              <w:t>2-11 классы – выгрузка из ГИС «Образование» (электронный журнал)</w:t>
            </w:r>
          </w:p>
        </w:tc>
      </w:tr>
      <w:tr w:rsidR="00B102C6" w:rsidRPr="004A47BE" w14:paraId="1357B40A" w14:textId="77777777" w:rsidTr="004A47BE">
        <w:trPr>
          <w:trHeight w:val="450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09E0" w14:textId="47F8364A" w:rsidR="00B102C6" w:rsidRPr="004A47BE" w:rsidRDefault="00D84D9D" w:rsidP="00515222">
            <w:pPr>
              <w:widowControl w:val="0"/>
              <w:spacing w:after="0" w:line="240" w:lineRule="auto"/>
              <w:ind w:left="24" w:hanging="24"/>
              <w:jc w:val="center"/>
              <w:rPr>
                <w:b/>
                <w:color w:val="auto"/>
                <w:sz w:val="22"/>
              </w:rPr>
            </w:pPr>
            <w:bookmarkStart w:id="0" w:name="_Hlk125901233"/>
            <w:r w:rsidRPr="004A47BE">
              <w:rPr>
                <w:b/>
                <w:iCs/>
                <w:color w:val="auto"/>
                <w:sz w:val="22"/>
              </w:rPr>
              <w:t xml:space="preserve">Показатель 2. </w:t>
            </w:r>
            <w:r w:rsidR="00547692" w:rsidRPr="004A47BE">
              <w:rPr>
                <w:b/>
                <w:iCs/>
                <w:color w:val="auto"/>
                <w:sz w:val="22"/>
              </w:rPr>
              <w:t>Р</w:t>
            </w:r>
            <w:r w:rsidRPr="004A47BE">
              <w:rPr>
                <w:b/>
                <w:iCs/>
                <w:color w:val="auto"/>
                <w:sz w:val="22"/>
              </w:rPr>
              <w:t>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</w:t>
            </w:r>
            <w:r w:rsidRPr="004A47BE">
              <w:rPr>
                <w:b/>
                <w:color w:val="auto"/>
                <w:sz w:val="22"/>
              </w:rPr>
              <w:t xml:space="preserve"> </w:t>
            </w:r>
            <w:r w:rsidRPr="004A47BE">
              <w:rPr>
                <w:b/>
                <w:iCs/>
                <w:color w:val="auto"/>
                <w:sz w:val="22"/>
              </w:rPr>
              <w:t>№662 (отражаются стабильные положительные результаты освоения обучающимися образовательных программ по итогам мониторинга)</w:t>
            </w:r>
            <w:bookmarkEnd w:id="0"/>
          </w:p>
        </w:tc>
      </w:tr>
      <w:tr w:rsidR="008F1BF0" w:rsidRPr="004A47BE" w14:paraId="5E220DFF" w14:textId="77777777" w:rsidTr="00906F5C">
        <w:trPr>
          <w:trHeight w:val="111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E2645" w14:textId="77777777" w:rsidR="00654AAF" w:rsidRPr="004A47BE" w:rsidRDefault="00D84D9D" w:rsidP="00654AAF">
            <w:pPr>
              <w:widowControl w:val="0"/>
              <w:spacing w:after="0" w:line="240" w:lineRule="auto"/>
              <w:ind w:left="0" w:firstLine="0"/>
              <w:rPr>
                <w:b/>
                <w:bCs/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Критерий 2.1.</w:t>
            </w:r>
          </w:p>
          <w:p w14:paraId="1DD08C4D" w14:textId="15473371" w:rsidR="00654AAF" w:rsidRPr="004A47BE" w:rsidRDefault="00654AAF" w:rsidP="00654AAF">
            <w:pPr>
              <w:widowControl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6338FE3C" w14:textId="77777777" w:rsidR="00654AAF" w:rsidRPr="00906F5C" w:rsidRDefault="00654AAF" w:rsidP="00654AAF">
            <w:pPr>
              <w:widowControl w:val="0"/>
              <w:spacing w:after="0" w:line="240" w:lineRule="auto"/>
              <w:ind w:left="0" w:firstLine="0"/>
              <w:rPr>
                <w:i/>
                <w:iCs/>
                <w:color w:val="auto"/>
                <w:sz w:val="18"/>
                <w:szCs w:val="18"/>
              </w:rPr>
            </w:pPr>
            <w:r w:rsidRPr="00906F5C">
              <w:rPr>
                <w:b/>
                <w:bCs/>
                <w:i/>
                <w:iCs/>
                <w:color w:val="auto"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color w:val="auto"/>
                <w:sz w:val="18"/>
                <w:szCs w:val="18"/>
              </w:rPr>
              <w:t xml:space="preserve"> В случаях преподавания аттестуемым нескольких предметов и /или нескольких возрастных группах право выбора предмета, параллели, класса по которому предоставляются данные мониторинга – у аттестуемого.</w:t>
            </w:r>
          </w:p>
          <w:p w14:paraId="46D69B7B" w14:textId="678D2A93" w:rsidR="00547692" w:rsidRPr="00906F5C" w:rsidRDefault="00654AAF" w:rsidP="00906F5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</w:rPr>
            </w:pPr>
            <w:r w:rsidRPr="00906F5C">
              <w:rPr>
                <w:i/>
                <w:color w:val="auto"/>
                <w:sz w:val="18"/>
                <w:szCs w:val="18"/>
              </w:rPr>
              <w:t xml:space="preserve">В рамках данного критерия учитываются результаты участия обучающихся в федеральных и </w:t>
            </w:r>
            <w:r w:rsidRPr="00906F5C">
              <w:rPr>
                <w:i/>
                <w:iCs/>
                <w:color w:val="auto"/>
                <w:sz w:val="18"/>
                <w:szCs w:val="18"/>
              </w:rPr>
              <w:t xml:space="preserve">региональных мониторингах (аккредитационный мониторинг, МКДО и </w:t>
            </w:r>
            <w:proofErr w:type="spellStart"/>
            <w:r w:rsidRPr="00906F5C">
              <w:rPr>
                <w:i/>
                <w:iCs/>
                <w:color w:val="auto"/>
                <w:sz w:val="18"/>
                <w:szCs w:val="18"/>
              </w:rPr>
              <w:t>др</w:t>
            </w:r>
            <w:proofErr w:type="spellEnd"/>
            <w:r w:rsidRPr="00906F5C">
              <w:rPr>
                <w:i/>
                <w:iCs/>
                <w:color w:val="auto"/>
                <w:sz w:val="18"/>
                <w:szCs w:val="18"/>
              </w:rPr>
              <w:t>), исследованиях качества образования и иных внешних оценочных процедурах (НИКО, ВПР и др.). Расчёт ведется с поправкой на уровень объективности результатов (на основании информации Рособрнадзора, Министерства образования и науки РБ, находящейся в общем доступе).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E9B798" w14:textId="2315DD1E" w:rsidR="00AE6FBE" w:rsidRPr="004A47BE" w:rsidRDefault="00906F5C" w:rsidP="00AE6FBE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0 баллов –</w:t>
            </w:r>
            <w:r w:rsidRPr="004A47BE">
              <w:rPr>
                <w:color w:val="FF0000"/>
                <w:sz w:val="22"/>
              </w:rPr>
              <w:t xml:space="preserve"> </w:t>
            </w:r>
            <w:r w:rsidRPr="00906F5C">
              <w:rPr>
                <w:color w:val="auto"/>
                <w:sz w:val="22"/>
              </w:rPr>
              <w:t>данные не представлены</w:t>
            </w:r>
          </w:p>
          <w:p w14:paraId="7E40FA80" w14:textId="77777777" w:rsidR="00AE6FBE" w:rsidRPr="004A47BE" w:rsidRDefault="00AE6FBE" w:rsidP="00AE6FBE">
            <w:pPr>
              <w:widowControl w:val="0"/>
              <w:spacing w:after="0" w:line="240" w:lineRule="auto"/>
              <w:ind w:left="0" w:firstLine="0"/>
              <w:rPr>
                <w:bCs/>
                <w:color w:val="auto"/>
                <w:sz w:val="22"/>
              </w:rPr>
            </w:pPr>
            <w:r w:rsidRPr="004A47BE">
              <w:rPr>
                <w:bCs/>
                <w:color w:val="auto"/>
                <w:sz w:val="22"/>
              </w:rPr>
              <w:t>3 балла – стабильно положительные результаты у 51 % и более обучающихся</w:t>
            </w:r>
          </w:p>
          <w:p w14:paraId="1DD6F4DE" w14:textId="77777777" w:rsidR="00AE6FBE" w:rsidRPr="004A47BE" w:rsidRDefault="00AE6FBE" w:rsidP="00AE6FBE">
            <w:pPr>
              <w:widowControl w:val="0"/>
              <w:spacing w:after="0" w:line="240" w:lineRule="auto"/>
              <w:ind w:left="0" w:firstLine="0"/>
              <w:rPr>
                <w:bCs/>
                <w:color w:val="auto"/>
                <w:sz w:val="22"/>
              </w:rPr>
            </w:pPr>
            <w:r w:rsidRPr="004A47BE">
              <w:rPr>
                <w:bCs/>
                <w:color w:val="auto"/>
                <w:sz w:val="22"/>
              </w:rPr>
              <w:t>5 баллов – стабильно положительные результаты у 70% и более обучающихся</w:t>
            </w:r>
          </w:p>
          <w:p w14:paraId="5A7C9F92" w14:textId="77777777" w:rsidR="00AE6FBE" w:rsidRPr="004A47BE" w:rsidRDefault="00AE6FBE" w:rsidP="00AE6FBE">
            <w:pPr>
              <w:widowControl w:val="0"/>
              <w:spacing w:after="0" w:line="240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3B3D026" w14:textId="77777777" w:rsidR="00B102C6" w:rsidRPr="004A47BE" w:rsidRDefault="00B102C6" w:rsidP="00654AAF">
            <w:pPr>
              <w:widowControl w:val="0"/>
              <w:spacing w:after="0" w:line="240" w:lineRule="auto"/>
              <w:ind w:left="0" w:firstLine="0"/>
              <w:jc w:val="left"/>
              <w:rPr>
                <w:color w:val="FF0000"/>
                <w:sz w:val="22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5357F" w14:textId="77B8D6E7" w:rsidR="00B102C6" w:rsidRPr="004A47BE" w:rsidRDefault="00AE6FBE" w:rsidP="00515222">
            <w:pPr>
              <w:widowControl w:val="0"/>
              <w:spacing w:after="0" w:line="240" w:lineRule="auto"/>
              <w:ind w:left="0"/>
              <w:jc w:val="left"/>
              <w:rPr>
                <w:color w:val="FF0000"/>
                <w:sz w:val="22"/>
              </w:rPr>
            </w:pPr>
            <w:r w:rsidRPr="004A47BE">
              <w:rPr>
                <w:i/>
                <w:sz w:val="22"/>
              </w:rPr>
              <w:t>Выгрузка из ФИС ОКО и/или справка по результатам оценочной процедуры, мониторинга</w:t>
            </w:r>
          </w:p>
        </w:tc>
      </w:tr>
      <w:tr w:rsidR="00547692" w:rsidRPr="004A47BE" w14:paraId="48C181B5" w14:textId="77777777" w:rsidTr="004A47BE">
        <w:trPr>
          <w:trHeight w:val="362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3C7" w14:textId="7BCFEBB3" w:rsidR="00547692" w:rsidRPr="004A47BE" w:rsidRDefault="00547692" w:rsidP="00906F5C">
            <w:pPr>
              <w:widowControl w:val="0"/>
              <w:spacing w:after="0" w:line="240" w:lineRule="auto"/>
              <w:ind w:left="0" w:firstLine="0"/>
              <w:jc w:val="center"/>
              <w:rPr>
                <w:sz w:val="22"/>
              </w:rPr>
            </w:pPr>
            <w:r w:rsidRPr="004A47BE">
              <w:rPr>
                <w:b/>
                <w:iCs/>
                <w:color w:val="auto"/>
                <w:sz w:val="22"/>
              </w:rPr>
              <w:t>Показатель 3. Выявление развития у обучающихся способностей к научной (интеллектуальной), творческой,</w:t>
            </w:r>
            <w:r w:rsidR="00906F5C">
              <w:rPr>
                <w:b/>
                <w:iCs/>
                <w:color w:val="auto"/>
                <w:sz w:val="22"/>
              </w:rPr>
              <w:t xml:space="preserve"> </w:t>
            </w:r>
            <w:r w:rsidRPr="004A47BE">
              <w:rPr>
                <w:b/>
                <w:iCs/>
                <w:color w:val="auto"/>
                <w:sz w:val="22"/>
              </w:rPr>
              <w:t>физкультурно-спортивной деятельности</w:t>
            </w:r>
          </w:p>
        </w:tc>
      </w:tr>
      <w:tr w:rsidR="00F5519F" w:rsidRPr="004A47BE" w14:paraId="6925BA3D" w14:textId="77777777" w:rsidTr="00906F5C">
        <w:trPr>
          <w:trHeight w:val="50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C4E1" w14:textId="77777777" w:rsidR="00F5519F" w:rsidRPr="004A47BE" w:rsidRDefault="00F5519F" w:rsidP="00F5519F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color w:val="000000" w:themeColor="text1"/>
                <w:sz w:val="22"/>
              </w:rPr>
              <w:t>Критерий 3.1</w:t>
            </w:r>
          </w:p>
          <w:p w14:paraId="6E5AF5AE" w14:textId="32DA68B8" w:rsidR="00F5519F" w:rsidRPr="004A47BE" w:rsidRDefault="00F5519F" w:rsidP="00AE6FBE">
            <w:pPr>
              <w:widowControl w:val="0"/>
              <w:spacing w:after="0" w:line="240" w:lineRule="auto"/>
              <w:ind w:left="-10" w:firstLine="0"/>
              <w:jc w:val="left"/>
              <w:rPr>
                <w:sz w:val="22"/>
              </w:rPr>
            </w:pPr>
            <w:r w:rsidRPr="004A47BE">
              <w:rPr>
                <w:color w:val="000000" w:themeColor="text1"/>
                <w:sz w:val="22"/>
              </w:rPr>
              <w:t>У</w:t>
            </w:r>
            <w:r w:rsidRPr="004A47BE">
              <w:rPr>
                <w:sz w:val="22"/>
              </w:rPr>
              <w:t>частие обучающихся</w:t>
            </w:r>
            <w:r w:rsidR="00365914" w:rsidRPr="004A47BE">
              <w:rPr>
                <w:sz w:val="22"/>
              </w:rPr>
              <w:t>,</w:t>
            </w:r>
            <w:r w:rsidRPr="004A47BE">
              <w:rPr>
                <w:sz w:val="22"/>
              </w:rPr>
              <w:t xml:space="preserve"> подготовленных </w:t>
            </w:r>
            <w:r w:rsidRPr="004A47BE">
              <w:rPr>
                <w:sz w:val="22"/>
              </w:rPr>
              <w:lastRenderedPageBreak/>
              <w:t>аттестуемым педагогом</w:t>
            </w:r>
            <w:r w:rsidR="00365914" w:rsidRPr="004A47BE">
              <w:rPr>
                <w:sz w:val="22"/>
              </w:rPr>
              <w:t>,</w:t>
            </w:r>
            <w:r w:rsidRPr="004A47BE">
              <w:rPr>
                <w:sz w:val="22"/>
              </w:rPr>
              <w:t xml:space="preserve"> в олимпиадах,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328FFD7D" w14:textId="77777777" w:rsidR="00F5519F" w:rsidRPr="004A47BE" w:rsidRDefault="00F5519F" w:rsidP="00F5519F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</w:p>
          <w:p w14:paraId="58FC5FD4" w14:textId="292D0B7D" w:rsidR="00365914" w:rsidRPr="004A47BE" w:rsidRDefault="00F5519F" w:rsidP="00365914">
            <w:pPr>
              <w:widowControl w:val="0"/>
              <w:spacing w:after="0" w:line="240" w:lineRule="auto"/>
              <w:ind w:left="-10" w:firstLine="0"/>
              <w:rPr>
                <w:i/>
                <w:iCs/>
                <w:sz w:val="22"/>
              </w:rPr>
            </w:pPr>
            <w:r w:rsidRPr="00906F5C">
              <w:rPr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848A" w14:textId="056179AD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lastRenderedPageBreak/>
              <w:t>0 баллов</w:t>
            </w:r>
            <w:r w:rsidRPr="004A47BE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3CF26A97" w14:textId="7E4E8BDE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lastRenderedPageBreak/>
              <w:t>3 балла</w:t>
            </w:r>
            <w:r w:rsidRPr="004A47BE">
              <w:rPr>
                <w:iCs/>
                <w:color w:val="auto"/>
                <w:sz w:val="22"/>
              </w:rPr>
              <w:t xml:space="preserve"> – участие </w:t>
            </w:r>
            <w:r w:rsidR="00982B4A">
              <w:rPr>
                <w:iCs/>
                <w:color w:val="auto"/>
                <w:sz w:val="22"/>
              </w:rPr>
              <w:t>в образовательной организации</w:t>
            </w:r>
          </w:p>
          <w:p w14:paraId="54D6806C" w14:textId="0C23358F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4A47BE">
              <w:rPr>
                <w:iCs/>
                <w:color w:val="auto"/>
                <w:sz w:val="22"/>
              </w:rPr>
              <w:t xml:space="preserve"> – участие </w:t>
            </w:r>
            <w:r w:rsidR="00E45EA7">
              <w:rPr>
                <w:iCs/>
                <w:color w:val="auto"/>
                <w:sz w:val="22"/>
              </w:rPr>
              <w:t>в образовательной организации</w:t>
            </w:r>
          </w:p>
          <w:p w14:paraId="43DE8064" w14:textId="45CB1C65" w:rsidR="00F5519F" w:rsidRPr="004A47BE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4A47BE">
              <w:rPr>
                <w:iCs/>
                <w:color w:val="auto"/>
                <w:sz w:val="22"/>
              </w:rPr>
              <w:t xml:space="preserve"> – участие на </w:t>
            </w:r>
            <w:r w:rsidR="00906F5C">
              <w:rPr>
                <w:iCs/>
                <w:color w:val="auto"/>
                <w:sz w:val="22"/>
              </w:rPr>
              <w:t>региональном</w:t>
            </w:r>
            <w:r w:rsidRPr="004A47BE">
              <w:rPr>
                <w:iCs/>
                <w:color w:val="auto"/>
                <w:sz w:val="22"/>
              </w:rPr>
              <w:t xml:space="preserve"> уровне</w:t>
            </w:r>
          </w:p>
          <w:p w14:paraId="29768087" w14:textId="1C0D1799" w:rsidR="00F91E1C" w:rsidRPr="004A47BE" w:rsidRDefault="00F91E1C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A47BE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4A47BE">
              <w:rPr>
                <w:iCs/>
                <w:color w:val="auto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9123" w14:textId="77777777" w:rsidR="00F5519F" w:rsidRPr="004A47BE" w:rsidRDefault="00F5519F" w:rsidP="00F5519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</w:rPr>
              <w:lastRenderedPageBreak/>
              <w:t xml:space="preserve">Приказ/выписка из приказа об участии обучающегося </w:t>
            </w:r>
            <w:r w:rsidRPr="004A47BE">
              <w:rPr>
                <w:rFonts w:ascii="Times New Roman" w:hAnsi="Times New Roman" w:cs="Times New Roman"/>
              </w:rPr>
              <w:lastRenderedPageBreak/>
              <w:t>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E45EA7" w:rsidRPr="004A47BE" w14:paraId="3A665339" w14:textId="77777777" w:rsidTr="00906F5C">
        <w:trPr>
          <w:trHeight w:val="50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1B0EA" w14:textId="66C009E0" w:rsidR="00E45EA7" w:rsidRPr="004A47BE" w:rsidRDefault="00E45EA7" w:rsidP="00E45EA7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color w:val="000000" w:themeColor="text1"/>
                <w:sz w:val="22"/>
              </w:rPr>
              <w:lastRenderedPageBreak/>
              <w:t>Критерий 3.2</w:t>
            </w:r>
          </w:p>
          <w:p w14:paraId="2AEC7F49" w14:textId="50CAAE7D" w:rsidR="00E45EA7" w:rsidRPr="004A47BE" w:rsidRDefault="00E45EA7" w:rsidP="00E45EA7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  <w:r w:rsidRPr="004A47BE">
              <w:rPr>
                <w:color w:val="000000" w:themeColor="text1"/>
                <w:sz w:val="22"/>
              </w:rPr>
              <w:t>Выявление развития у обучающихся способностей к</w:t>
            </w:r>
            <w:r w:rsidRPr="004A47BE">
              <w:rPr>
                <w:color w:val="FF0000"/>
                <w:sz w:val="22"/>
              </w:rPr>
              <w:t xml:space="preserve"> </w:t>
            </w:r>
            <w:r w:rsidRPr="004A47BE">
              <w:rPr>
                <w:color w:val="000000" w:themeColor="text1"/>
                <w:sz w:val="22"/>
              </w:rPr>
              <w:t>научной (</w:t>
            </w:r>
            <w:r w:rsidRPr="004A47BE">
              <w:rPr>
                <w:sz w:val="22"/>
              </w:rPr>
              <w:t>интеллектуальной) / творческой / физкультурно-спортивной деятельности (фестивали, семинары, конкурсы, соревнования, конференции</w:t>
            </w:r>
            <w:r w:rsidR="00B83177">
              <w:rPr>
                <w:sz w:val="22"/>
              </w:rPr>
              <w:t>)</w:t>
            </w:r>
          </w:p>
          <w:p w14:paraId="42D43EB0" w14:textId="7FD3D43A" w:rsidR="00E45EA7" w:rsidRPr="004A47BE" w:rsidRDefault="00E45EA7" w:rsidP="00E45EA7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  <w:r w:rsidRPr="00906F5C">
              <w:rPr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42303" w14:textId="77777777" w:rsidR="00E45EA7" w:rsidRPr="004A47BE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72102365" w14:textId="77777777" w:rsidR="00E45EA7" w:rsidRPr="004A47BE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3 балла </w:t>
            </w:r>
            <w:r w:rsidRPr="004A47BE">
              <w:rPr>
                <w:sz w:val="22"/>
              </w:rPr>
              <w:t>– участие в образовательной организации</w:t>
            </w:r>
          </w:p>
          <w:p w14:paraId="702ADCE3" w14:textId="77777777" w:rsidR="00E45EA7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 xml:space="preserve">на </w:t>
            </w:r>
            <w:r w:rsidRPr="004A47BE">
              <w:rPr>
                <w:sz w:val="22"/>
              </w:rPr>
              <w:t>муниципальн</w:t>
            </w:r>
            <w:r>
              <w:rPr>
                <w:sz w:val="22"/>
              </w:rPr>
              <w:t>ом уровне</w:t>
            </w:r>
          </w:p>
          <w:p w14:paraId="3768F2C4" w14:textId="77777777" w:rsidR="00E45EA7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региональном уровне</w:t>
            </w:r>
          </w:p>
          <w:p w14:paraId="6375CD69" w14:textId="50361E3F" w:rsidR="00E45EA7" w:rsidRPr="004A47BE" w:rsidRDefault="00E45EA7" w:rsidP="00E45EA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sz w:val="22"/>
              </w:rPr>
              <w:t>10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всероссийском уровне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2F6E" w14:textId="6675C217" w:rsidR="00E45EA7" w:rsidRPr="004A47BE" w:rsidRDefault="00E45EA7" w:rsidP="00E45EA7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</w:rPr>
              <w:t xml:space="preserve">Приказ/выписка из приказа об участии обучающегося (обучающихся) в мероприятии и/или копия документа, подтверждающего </w:t>
            </w: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562334" w:rsidRPr="004A47BE" w14:paraId="74F61760" w14:textId="77777777" w:rsidTr="004A47BE">
        <w:trPr>
          <w:trHeight w:val="365"/>
        </w:trPr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712" w14:textId="77777777" w:rsidR="00562334" w:rsidRPr="004A47BE" w:rsidRDefault="00562334" w:rsidP="00562334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 w:val="22"/>
              </w:rPr>
            </w:pPr>
            <w:r w:rsidRPr="004A47BE">
              <w:rPr>
                <w:b/>
                <w:iCs/>
                <w:color w:val="auto"/>
                <w:sz w:val="22"/>
              </w:rPr>
              <w:t>Показатель 4. Личный вклад в повышение качества образования, совершенствование методов обучения и воспитания</w:t>
            </w:r>
            <w:r w:rsidRPr="004A47BE">
              <w:rPr>
                <w:b/>
                <w:iCs/>
                <w:color w:val="000000" w:themeColor="text1"/>
                <w:sz w:val="22"/>
              </w:rPr>
              <w:t>, транслирование в педагогических коллективах опыта практических результатов своей профессиональной деятельности, активное участие в работе методических объединений педагогических работников организации</w:t>
            </w:r>
          </w:p>
        </w:tc>
      </w:tr>
      <w:tr w:rsidR="000E21FD" w:rsidRPr="004A47BE" w14:paraId="766BD0BC" w14:textId="77777777" w:rsidTr="00906F5C">
        <w:trPr>
          <w:trHeight w:val="76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BB5EA" w14:textId="77777777" w:rsidR="000E21FD" w:rsidRPr="004A47BE" w:rsidRDefault="000E21FD" w:rsidP="00BE1E5D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4.1</w:t>
            </w:r>
          </w:p>
          <w:p w14:paraId="30AE852F" w14:textId="3132685E" w:rsidR="000E21FD" w:rsidRPr="004A47BE" w:rsidRDefault="000E21FD" w:rsidP="00AE6FBE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</w:t>
            </w:r>
            <w:r w:rsidR="009D5E10" w:rsidRPr="004A47BE">
              <w:rPr>
                <w:iCs/>
                <w:sz w:val="22"/>
              </w:rPr>
              <w:t xml:space="preserve"> </w:t>
            </w:r>
            <w:r w:rsidRPr="004A47BE">
              <w:rPr>
                <w:iCs/>
                <w:sz w:val="22"/>
              </w:rPr>
              <w:t>открыт</w:t>
            </w:r>
            <w:r w:rsidR="00906F5C">
              <w:rPr>
                <w:iCs/>
                <w:sz w:val="22"/>
              </w:rPr>
              <w:t>ого</w:t>
            </w:r>
            <w:r w:rsidRPr="004A47BE">
              <w:rPr>
                <w:iCs/>
                <w:sz w:val="22"/>
              </w:rPr>
              <w:t xml:space="preserve"> </w:t>
            </w:r>
            <w:r w:rsidRPr="004A47BE">
              <w:rPr>
                <w:iCs/>
                <w:color w:val="000000" w:themeColor="text1"/>
                <w:sz w:val="22"/>
              </w:rPr>
              <w:t>урок</w:t>
            </w:r>
            <w:r w:rsidR="00906F5C">
              <w:rPr>
                <w:iCs/>
                <w:color w:val="000000" w:themeColor="text1"/>
                <w:sz w:val="22"/>
              </w:rPr>
              <w:t>а</w:t>
            </w:r>
            <w:r w:rsidRPr="004A47BE">
              <w:rPr>
                <w:iCs/>
                <w:sz w:val="22"/>
              </w:rPr>
              <w:t xml:space="preserve">, </w:t>
            </w:r>
            <w:r w:rsidR="009D5E10" w:rsidRPr="004A47BE">
              <w:rPr>
                <w:iCs/>
                <w:sz w:val="22"/>
              </w:rPr>
              <w:t xml:space="preserve">в том числе </w:t>
            </w:r>
            <w:r w:rsidRPr="004A47BE">
              <w:rPr>
                <w:iCs/>
                <w:sz w:val="22"/>
              </w:rPr>
              <w:t>с применени</w:t>
            </w:r>
            <w:r w:rsidR="009D5E10" w:rsidRPr="004A47BE">
              <w:rPr>
                <w:iCs/>
                <w:sz w:val="22"/>
              </w:rPr>
              <w:t>ем</w:t>
            </w:r>
            <w:r w:rsidRPr="004A47BE">
              <w:rPr>
                <w:iCs/>
                <w:sz w:val="22"/>
              </w:rPr>
              <w:t xml:space="preserve"> современных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912E" w14:textId="7B6DA31F" w:rsidR="000E21FD" w:rsidRPr="004A47BE" w:rsidRDefault="000E21FD" w:rsidP="000E21FD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0980CF76" w14:textId="75DAAC98" w:rsidR="000E21FD" w:rsidRPr="004A47BE" w:rsidRDefault="000E21FD" w:rsidP="000E21FD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</w:t>
            </w:r>
            <w:r w:rsidR="009D5E10" w:rsidRPr="004A47BE">
              <w:rPr>
                <w:sz w:val="22"/>
              </w:rPr>
              <w:t>проведение открытого урока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8D2D" w14:textId="63CCFCA5" w:rsidR="000E21FD" w:rsidRPr="004A47BE" w:rsidRDefault="00906F5C" w:rsidP="000E21FD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>
              <w:rPr>
                <w:color w:val="111111"/>
                <w:sz w:val="22"/>
              </w:rPr>
              <w:t>Справка о проведении открытого урока от РМО</w:t>
            </w:r>
            <w:r w:rsidR="00C86EAD">
              <w:rPr>
                <w:color w:val="111111"/>
                <w:sz w:val="22"/>
              </w:rPr>
              <w:t xml:space="preserve"> </w:t>
            </w:r>
            <w:r>
              <w:rPr>
                <w:color w:val="111111"/>
                <w:sz w:val="22"/>
              </w:rPr>
              <w:t>/ШМО</w:t>
            </w:r>
            <w:r w:rsidR="00C86EAD">
              <w:rPr>
                <w:color w:val="111111"/>
                <w:sz w:val="22"/>
              </w:rPr>
              <w:t xml:space="preserve"> /</w:t>
            </w:r>
            <w:r>
              <w:rPr>
                <w:color w:val="111111"/>
                <w:sz w:val="22"/>
              </w:rPr>
              <w:t>руководителя ОО.</w:t>
            </w:r>
          </w:p>
        </w:tc>
      </w:tr>
      <w:tr w:rsidR="00906F5C" w:rsidRPr="004A47BE" w14:paraId="458205A1" w14:textId="77777777" w:rsidTr="00906F5C">
        <w:trPr>
          <w:trHeight w:val="36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3B0E3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bookmarkStart w:id="1" w:name="_Hlk134821013"/>
            <w:bookmarkEnd w:id="1"/>
            <w:r w:rsidRPr="004A47BE">
              <w:rPr>
                <w:b/>
                <w:bCs/>
                <w:iCs/>
                <w:sz w:val="22"/>
              </w:rPr>
              <w:t>Критерий 4.2</w:t>
            </w:r>
          </w:p>
          <w:p w14:paraId="5715C037" w14:textId="7E26FE77" w:rsidR="00906F5C" w:rsidRPr="004A47BE" w:rsidRDefault="00906F5C" w:rsidP="00C86EAD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 мероприятий воспитательного характера</w:t>
            </w:r>
            <w:r>
              <w:rPr>
                <w:iCs/>
                <w:sz w:val="22"/>
              </w:rPr>
              <w:t xml:space="preserve"> или открытых </w:t>
            </w:r>
            <w:r w:rsidRPr="004A47BE">
              <w:rPr>
                <w:iCs/>
                <w:sz w:val="22"/>
              </w:rPr>
              <w:t>внеурочных (внеклассных)</w:t>
            </w:r>
            <w:r>
              <w:rPr>
                <w:iCs/>
                <w:sz w:val="22"/>
              </w:rPr>
              <w:t xml:space="preserve"> уроков</w:t>
            </w:r>
            <w:r w:rsidRPr="004A47BE">
              <w:rPr>
                <w:iCs/>
                <w:sz w:val="22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B03F1" w14:textId="77777777" w:rsidR="00906F5C" w:rsidRPr="004A47BE" w:rsidRDefault="00906F5C" w:rsidP="00906F5C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A3E82B2" w14:textId="7045983E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</w:t>
            </w:r>
            <w:r w:rsidR="00C86EAD">
              <w:rPr>
                <w:color w:val="111111"/>
                <w:sz w:val="22"/>
              </w:rPr>
              <w:t xml:space="preserve">проведение </w:t>
            </w:r>
            <w:r w:rsidR="00C86EAD">
              <w:rPr>
                <w:sz w:val="22"/>
              </w:rPr>
              <w:t xml:space="preserve">мероприятия воспитательного характера (или </w:t>
            </w:r>
            <w:r w:rsidR="00C86EAD" w:rsidRPr="004A47BE">
              <w:rPr>
                <w:sz w:val="22"/>
              </w:rPr>
              <w:t xml:space="preserve">открытого </w:t>
            </w:r>
            <w:r w:rsidR="00C86EAD">
              <w:rPr>
                <w:sz w:val="22"/>
              </w:rPr>
              <w:t>внеурочного)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C107" w14:textId="1A1DFDF9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bookmarkStart w:id="2" w:name="_Hlk134821013_Копия_1"/>
            <w:bookmarkEnd w:id="2"/>
            <w:r>
              <w:rPr>
                <w:color w:val="111111"/>
                <w:sz w:val="22"/>
              </w:rPr>
              <w:t xml:space="preserve">Справка о проведении </w:t>
            </w:r>
            <w:r w:rsidR="00C86EAD">
              <w:rPr>
                <w:sz w:val="22"/>
              </w:rPr>
              <w:t xml:space="preserve">мероприятия </w:t>
            </w:r>
            <w:r>
              <w:rPr>
                <w:sz w:val="22"/>
              </w:rPr>
              <w:t>воспитательного характера</w:t>
            </w:r>
            <w:r w:rsidR="00C86EAD">
              <w:rPr>
                <w:sz w:val="22"/>
              </w:rPr>
              <w:t xml:space="preserve"> (или </w:t>
            </w:r>
            <w:r w:rsidR="00C86EAD" w:rsidRPr="004A47BE">
              <w:rPr>
                <w:sz w:val="22"/>
              </w:rPr>
              <w:t xml:space="preserve">открытого </w:t>
            </w:r>
            <w:r w:rsidR="00C86EAD">
              <w:rPr>
                <w:sz w:val="22"/>
              </w:rPr>
              <w:t>внеурочного)</w:t>
            </w:r>
            <w:r>
              <w:rPr>
                <w:color w:val="111111"/>
                <w:sz w:val="22"/>
              </w:rPr>
              <w:t xml:space="preserve"> от РМО</w:t>
            </w:r>
            <w:r w:rsidR="00C86EAD">
              <w:rPr>
                <w:color w:val="111111"/>
                <w:sz w:val="22"/>
              </w:rPr>
              <w:t xml:space="preserve"> </w:t>
            </w:r>
            <w:r>
              <w:rPr>
                <w:color w:val="111111"/>
                <w:sz w:val="22"/>
              </w:rPr>
              <w:t>/ШМО</w:t>
            </w:r>
            <w:r w:rsidR="00C86EAD">
              <w:rPr>
                <w:color w:val="111111"/>
                <w:sz w:val="22"/>
              </w:rPr>
              <w:t xml:space="preserve"> /</w:t>
            </w:r>
            <w:r>
              <w:rPr>
                <w:color w:val="111111"/>
                <w:sz w:val="22"/>
              </w:rPr>
              <w:t>руководителя ОО.</w:t>
            </w:r>
          </w:p>
        </w:tc>
      </w:tr>
      <w:tr w:rsidR="00906F5C" w:rsidRPr="004A47BE" w14:paraId="5B7BF623" w14:textId="77777777" w:rsidTr="00906F5C">
        <w:trPr>
          <w:trHeight w:val="35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D465" w14:textId="77777777" w:rsidR="00906F5C" w:rsidRPr="004A47BE" w:rsidRDefault="00906F5C" w:rsidP="00906F5C">
            <w:pPr>
              <w:pStyle w:val="aa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4A47BE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</w:p>
          <w:p w14:paraId="41C6F78A" w14:textId="06614529" w:rsidR="00906F5C" w:rsidRPr="004A47BE" w:rsidRDefault="00906F5C" w:rsidP="00906F5C">
            <w:pPr>
              <w:pStyle w:val="aa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индивидуальному(</w:t>
            </w:r>
            <w:proofErr w:type="spellStart"/>
            <w:r w:rsidRPr="004A47BE">
              <w:rPr>
                <w:rFonts w:ascii="Times New Roman" w:hAnsi="Times New Roman" w:cs="Times New Roman"/>
                <w:iCs/>
                <w:color w:val="000000"/>
              </w:rPr>
              <w:t>ым</w:t>
            </w:r>
            <w:proofErr w:type="spellEnd"/>
            <w:r w:rsidRPr="004A47BE">
              <w:rPr>
                <w:rFonts w:ascii="Times New Roman" w:hAnsi="Times New Roman" w:cs="Times New Roman"/>
                <w:iCs/>
                <w:color w:val="000000"/>
              </w:rPr>
              <w:t>) учебному плану, в том числе</w:t>
            </w:r>
            <w:r w:rsidRPr="004A47BE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4A47BE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4A47BE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3429A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</w:t>
            </w:r>
            <w:bookmarkStart w:id="3" w:name="_Hlk129526481"/>
            <w:r w:rsidRPr="004A47BE">
              <w:rPr>
                <w:b/>
                <w:bCs/>
                <w:color w:val="auto"/>
                <w:sz w:val="22"/>
              </w:rPr>
              <w:t xml:space="preserve">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2EEBCC7" w14:textId="12C20C08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>– один учебный план;</w:t>
            </w:r>
          </w:p>
          <w:p w14:paraId="5BCCE5EC" w14:textId="4C5551B6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5 баллов</w:t>
            </w:r>
            <w:r w:rsidRPr="004A47BE">
              <w:rPr>
                <w:color w:val="auto"/>
                <w:sz w:val="22"/>
              </w:rPr>
              <w:t xml:space="preserve"> – более одного учебного плана</w:t>
            </w:r>
            <w:bookmarkEnd w:id="3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8173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sz w:val="22"/>
              </w:rPr>
              <w:t>Приказ/выписка из приказа о работе по индивидуальными учебными планами</w:t>
            </w:r>
          </w:p>
        </w:tc>
      </w:tr>
      <w:tr w:rsidR="00906F5C" w:rsidRPr="004A47BE" w14:paraId="3EF728CB" w14:textId="77777777" w:rsidTr="00C86EAD">
        <w:trPr>
          <w:trHeight w:val="140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44CD8" w14:textId="4884608A" w:rsidR="00906F5C" w:rsidRPr="004A47BE" w:rsidRDefault="00906F5C" w:rsidP="00906F5C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A47BE">
              <w:rPr>
                <w:b/>
                <w:bCs/>
                <w:iCs/>
                <w:sz w:val="22"/>
                <w:szCs w:val="22"/>
              </w:rPr>
              <w:t>Критерий 4.4</w:t>
            </w:r>
          </w:p>
          <w:p w14:paraId="5464DA73" w14:textId="43D97801" w:rsidR="00906F5C" w:rsidRPr="004A47BE" w:rsidRDefault="00906F5C" w:rsidP="00906F5C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A47BE">
              <w:rPr>
                <w:iCs/>
                <w:sz w:val="22"/>
                <w:szCs w:val="22"/>
              </w:rPr>
              <w:t xml:space="preserve">Презентация собственного педагогического опыта на семинарах, вебинарах, круглых столах, педагогических советах, методическом объединении, конференциях, </w:t>
            </w:r>
            <w:r w:rsidR="00C86EAD">
              <w:rPr>
                <w:iCs/>
                <w:sz w:val="22"/>
                <w:szCs w:val="22"/>
              </w:rPr>
              <w:t xml:space="preserve">а также </w:t>
            </w:r>
            <w:r w:rsidRPr="004A47BE">
              <w:rPr>
                <w:iCs/>
                <w:color w:val="000000"/>
                <w:sz w:val="22"/>
                <w:szCs w:val="22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(спикера)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1D61C4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4E3C7CEF" w14:textId="1B5EDF9C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0191C9C6" w14:textId="4526AA08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5 баллов </w:t>
            </w:r>
            <w:r w:rsidRPr="004A47BE"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1811F479" w14:textId="43333BA5" w:rsidR="00906F5C" w:rsidRPr="004A47BE" w:rsidRDefault="00906F5C" w:rsidP="00906F5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10 баллов </w:t>
            </w:r>
            <w:r w:rsidRPr="004A47BE"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C8C18" w14:textId="68DAB9A7" w:rsidR="00906F5C" w:rsidRPr="004A47BE" w:rsidRDefault="00906F5C" w:rsidP="00906F5C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A47BE">
              <w:rPr>
                <w:sz w:val="22"/>
                <w:szCs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906F5C" w:rsidRPr="004A47BE" w14:paraId="54078AE6" w14:textId="77777777" w:rsidTr="00906F5C">
        <w:trPr>
          <w:trHeight w:val="3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A204C" w14:textId="5DD02711" w:rsidR="00906F5C" w:rsidRPr="004A47BE" w:rsidRDefault="00906F5C" w:rsidP="00906F5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lastRenderedPageBreak/>
              <w:t>Критерий 4.5</w:t>
            </w:r>
          </w:p>
          <w:p w14:paraId="7445E144" w14:textId="7AF0A69D" w:rsidR="00906F5C" w:rsidRPr="004A47BE" w:rsidRDefault="00C86EAD" w:rsidP="00906F5C">
            <w:pPr>
              <w:widowControl w:val="0"/>
              <w:spacing w:after="0" w:line="240" w:lineRule="auto"/>
              <w:ind w:left="-10" w:firstLine="0"/>
              <w:jc w:val="left"/>
              <w:rPr>
                <w:sz w:val="22"/>
              </w:rPr>
            </w:pPr>
            <w:r>
              <w:rPr>
                <w:sz w:val="22"/>
              </w:rPr>
              <w:t>Непрерывное п</w:t>
            </w:r>
            <w:r w:rsidR="00906F5C" w:rsidRPr="004A47BE">
              <w:rPr>
                <w:sz w:val="22"/>
              </w:rPr>
              <w:t xml:space="preserve">овышение профессионального </w:t>
            </w:r>
            <w:r>
              <w:rPr>
                <w:sz w:val="22"/>
              </w:rPr>
              <w:t>мастерства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FEFDB" w14:textId="77777777" w:rsidR="00906F5C" w:rsidRPr="004A47BE" w:rsidRDefault="00906F5C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25016BAB" w14:textId="2FE15AB3" w:rsidR="00906F5C" w:rsidRPr="004A47BE" w:rsidRDefault="00906F5C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</w:t>
            </w:r>
            <w:r w:rsidR="00C86EAD">
              <w:rPr>
                <w:color w:val="auto"/>
                <w:sz w:val="22"/>
              </w:rPr>
              <w:t>участие в повышении профессионального мастерства</w:t>
            </w:r>
          </w:p>
          <w:p w14:paraId="778010E6" w14:textId="5DA26749" w:rsidR="00906F5C" w:rsidRPr="004A47BE" w:rsidRDefault="00906F5C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537BA" w14:textId="3AA01FD6" w:rsidR="00906F5C" w:rsidRPr="004A47BE" w:rsidRDefault="00C86EAD" w:rsidP="00906F5C">
            <w:pPr>
              <w:widowControl w:val="0"/>
              <w:spacing w:after="0" w:line="240" w:lineRule="auto"/>
              <w:ind w:left="0" w:right="71" w:firstLine="0"/>
              <w:jc w:val="left"/>
              <w:rPr>
                <w:sz w:val="22"/>
              </w:rPr>
            </w:pPr>
            <w:r>
              <w:rPr>
                <w:sz w:val="22"/>
              </w:rPr>
              <w:t>Документы, подтверждающие участие: курсы повышения квалификации, стажировки</w:t>
            </w:r>
          </w:p>
        </w:tc>
      </w:tr>
      <w:tr w:rsidR="00DD1029" w:rsidRPr="004A47BE" w14:paraId="7F76662F" w14:textId="77777777" w:rsidTr="00906F5C">
        <w:trPr>
          <w:trHeight w:val="33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D9B69" w14:textId="20A7F4FF" w:rsidR="00DD1029" w:rsidRPr="004A47BE" w:rsidRDefault="00DD1029" w:rsidP="00DD102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</w:t>
            </w:r>
            <w:r>
              <w:rPr>
                <w:b/>
                <w:bCs/>
                <w:iCs/>
                <w:sz w:val="22"/>
              </w:rPr>
              <w:t>6</w:t>
            </w:r>
          </w:p>
          <w:p w14:paraId="64CA5E55" w14:textId="31D539FA" w:rsidR="00DD1029" w:rsidRPr="004A47BE" w:rsidRDefault="00DD1029" w:rsidP="00DD1029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DD1029">
              <w:rPr>
                <w:sz w:val="22"/>
              </w:rPr>
              <w:t xml:space="preserve">Активное участие в работе методических объединений педагогических работников, в разработке </w:t>
            </w:r>
            <w:proofErr w:type="spellStart"/>
            <w:r w:rsidRPr="00DD1029">
              <w:rPr>
                <w:sz w:val="22"/>
              </w:rPr>
              <w:t>программно</w:t>
            </w:r>
            <w:proofErr w:type="spellEnd"/>
            <w:r w:rsidRPr="00DD1029">
              <w:rPr>
                <w:sz w:val="22"/>
              </w:rPr>
              <w:t xml:space="preserve"> – методического сопровождения образовательного процесса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A46E9" w14:textId="77777777" w:rsidR="00DD1029" w:rsidRPr="004A47BE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78AF34CE" w14:textId="77777777" w:rsidR="00DD1029" w:rsidRPr="004A47BE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</w:t>
            </w:r>
            <w:r>
              <w:rPr>
                <w:color w:val="auto"/>
                <w:sz w:val="22"/>
              </w:rPr>
              <w:t xml:space="preserve">участие в методических объединениях/разработка </w:t>
            </w:r>
            <w:proofErr w:type="spellStart"/>
            <w:r w:rsidRPr="00802D32">
              <w:rPr>
                <w:sz w:val="22"/>
              </w:rPr>
              <w:t>программно</w:t>
            </w:r>
            <w:proofErr w:type="spellEnd"/>
            <w:r w:rsidRPr="00802D32">
              <w:rPr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 w:rsidRPr="00802D32">
              <w:rPr>
                <w:sz w:val="22"/>
              </w:rPr>
              <w:t xml:space="preserve"> методического сопровождения образовательного процесса</w:t>
            </w:r>
          </w:p>
          <w:p w14:paraId="4291DBAA" w14:textId="77777777" w:rsidR="00DD1029" w:rsidRPr="004A47BE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b/>
                <w:bCs/>
                <w:color w:val="auto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4DB1A" w14:textId="60B38EEB" w:rsidR="00DD1029" w:rsidRDefault="00DD1029" w:rsidP="00DD1029">
            <w:pPr>
              <w:widowControl w:val="0"/>
              <w:spacing w:after="0" w:line="240" w:lineRule="auto"/>
              <w:ind w:left="0" w:right="71" w:firstLine="0"/>
              <w:jc w:val="left"/>
              <w:rPr>
                <w:sz w:val="22"/>
              </w:rPr>
            </w:pPr>
            <w:r>
              <w:rPr>
                <w:color w:val="111111"/>
                <w:sz w:val="22"/>
              </w:rPr>
              <w:t xml:space="preserve">Справка – отзыв об участии в методических объединениях или о </w:t>
            </w:r>
            <w:r>
              <w:rPr>
                <w:color w:val="auto"/>
                <w:sz w:val="22"/>
              </w:rPr>
              <w:t xml:space="preserve">разработке </w:t>
            </w:r>
            <w:proofErr w:type="spellStart"/>
            <w:r w:rsidRPr="00802D32">
              <w:rPr>
                <w:sz w:val="22"/>
              </w:rPr>
              <w:t>программно</w:t>
            </w:r>
            <w:proofErr w:type="spellEnd"/>
            <w:r w:rsidRPr="00802D32">
              <w:rPr>
                <w:sz w:val="22"/>
              </w:rPr>
              <w:t xml:space="preserve"> </w:t>
            </w:r>
            <w:r>
              <w:rPr>
                <w:sz w:val="22"/>
              </w:rPr>
              <w:t>–</w:t>
            </w:r>
            <w:r w:rsidRPr="00802D32">
              <w:rPr>
                <w:sz w:val="22"/>
              </w:rPr>
              <w:t xml:space="preserve"> методического сопровождения образовательного процесса</w:t>
            </w:r>
            <w:r>
              <w:rPr>
                <w:sz w:val="22"/>
              </w:rPr>
              <w:t xml:space="preserve"> заверенная методическим объединением</w:t>
            </w:r>
          </w:p>
        </w:tc>
      </w:tr>
      <w:tr w:rsidR="00DD1029" w:rsidRPr="004A47BE" w14:paraId="7C0C7255" w14:textId="77777777" w:rsidTr="004A47BE">
        <w:trPr>
          <w:trHeight w:val="504"/>
        </w:trPr>
        <w:tc>
          <w:tcPr>
            <w:tcW w:w="107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4809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jc w:val="center"/>
              <w:rPr>
                <w:color w:val="auto"/>
                <w:sz w:val="22"/>
              </w:rPr>
            </w:pPr>
            <w:r w:rsidRPr="004A47BE">
              <w:rPr>
                <w:b/>
                <w:bCs/>
                <w:i/>
                <w:iCs/>
                <w:color w:val="auto"/>
                <w:sz w:val="22"/>
              </w:rPr>
              <w:t>Дополнительные критерии</w:t>
            </w:r>
          </w:p>
        </w:tc>
      </w:tr>
      <w:tr w:rsidR="00DD1029" w:rsidRPr="004A47BE" w14:paraId="03BB5DDE" w14:textId="77777777" w:rsidTr="00906F5C">
        <w:trPr>
          <w:trHeight w:val="504"/>
        </w:trPr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B2AC2" w14:textId="77777777" w:rsidR="00DD1029" w:rsidRPr="004A47BE" w:rsidRDefault="00DD1029" w:rsidP="00DD1029">
            <w:pPr>
              <w:pStyle w:val="ab"/>
              <w:widowControl w:val="0"/>
              <w:tabs>
                <w:tab w:val="left" w:pos="857"/>
              </w:tabs>
              <w:spacing w:beforeAutospacing="0" w:after="0" w:afterAutospacing="0"/>
              <w:rPr>
                <w:b/>
                <w:bCs/>
                <w:iCs/>
                <w:sz w:val="22"/>
                <w:szCs w:val="22"/>
              </w:rPr>
            </w:pPr>
            <w:r w:rsidRPr="004A47BE">
              <w:rPr>
                <w:b/>
                <w:bCs/>
                <w:iCs/>
                <w:sz w:val="22"/>
                <w:szCs w:val="22"/>
              </w:rPr>
              <w:t>Критерий 5.1</w:t>
            </w:r>
          </w:p>
          <w:p w14:paraId="69F3FBF6" w14:textId="77777777" w:rsidR="00DD1029" w:rsidRPr="004A47BE" w:rsidRDefault="00DD1029" w:rsidP="00DD1029">
            <w:pPr>
              <w:pStyle w:val="ab"/>
              <w:widowControl w:val="0"/>
              <w:tabs>
                <w:tab w:val="left" w:pos="857"/>
              </w:tabs>
              <w:spacing w:beforeAutospacing="0" w:after="0" w:afterAutospacing="0"/>
              <w:jc w:val="both"/>
              <w:rPr>
                <w:sz w:val="22"/>
                <w:szCs w:val="22"/>
              </w:rPr>
            </w:pPr>
            <w:r w:rsidRPr="004A47BE">
              <w:rPr>
                <w:sz w:val="22"/>
                <w:szCs w:val="22"/>
              </w:rPr>
              <w:t>Педагогический работник является молодым специалистом (трудоустроен в образовательную организацию в течение 5 лет после завершения обучения по программам высшего или профессионального образования)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0201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 w:rsidRPr="004A47BE">
              <w:rPr>
                <w:iCs/>
                <w:color w:val="auto"/>
                <w:sz w:val="22"/>
              </w:rPr>
              <w:t>0 баллов — материалы не представлены</w:t>
            </w:r>
          </w:p>
          <w:p w14:paraId="7757C0F1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rPr>
                <w:iCs/>
                <w:color w:val="auto"/>
                <w:sz w:val="22"/>
              </w:rPr>
            </w:pPr>
            <w:r w:rsidRPr="004A47BE">
              <w:rPr>
                <w:iCs/>
                <w:color w:val="auto"/>
                <w:sz w:val="22"/>
              </w:rPr>
              <w:t>5 баллов — наличие подтверждающих документов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1E2EB" w14:textId="77777777" w:rsidR="00DD1029" w:rsidRPr="004A47BE" w:rsidRDefault="00DD1029" w:rsidP="00DD1029">
            <w:pPr>
              <w:widowControl w:val="0"/>
              <w:spacing w:after="0" w:line="240" w:lineRule="auto"/>
              <w:ind w:left="33"/>
              <w:rPr>
                <w:color w:val="auto"/>
                <w:sz w:val="22"/>
              </w:rPr>
            </w:pPr>
            <w:r w:rsidRPr="004A47BE">
              <w:rPr>
                <w:color w:val="auto"/>
                <w:sz w:val="22"/>
              </w:rPr>
              <w:t>Приказ о приеме на работу, копия диплома об образовании</w:t>
            </w:r>
          </w:p>
        </w:tc>
      </w:tr>
    </w:tbl>
    <w:p w14:paraId="460CB0F1" w14:textId="77777777" w:rsidR="00B102C6" w:rsidRPr="004A47BE" w:rsidRDefault="00B102C6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0EBF0212" w14:textId="77777777" w:rsidR="006C0AA1" w:rsidRPr="004A47BE" w:rsidRDefault="006C0AA1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50BF1599" w14:textId="77777777" w:rsidR="00B102C6" w:rsidRPr="004A47BE" w:rsidRDefault="00D84D9D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  <w:r w:rsidRPr="004A47BE">
        <w:rPr>
          <w:iCs/>
          <w:sz w:val="22"/>
        </w:rPr>
        <w:t>* баллы не суммируются, информация предоставляется по высшему баллу</w:t>
      </w:r>
    </w:p>
    <w:sectPr w:rsidR="00B102C6" w:rsidRPr="004A47BE" w:rsidSect="004A47BE">
      <w:pgSz w:w="11906" w:h="16838"/>
      <w:pgMar w:top="709" w:right="426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C6"/>
    <w:rsid w:val="000129CF"/>
    <w:rsid w:val="00012BB5"/>
    <w:rsid w:val="000E21FD"/>
    <w:rsid w:val="002064D8"/>
    <w:rsid w:val="00336428"/>
    <w:rsid w:val="00365914"/>
    <w:rsid w:val="003F5483"/>
    <w:rsid w:val="0042507F"/>
    <w:rsid w:val="00457A8F"/>
    <w:rsid w:val="004A47BE"/>
    <w:rsid w:val="00515222"/>
    <w:rsid w:val="005172D6"/>
    <w:rsid w:val="00547692"/>
    <w:rsid w:val="00562334"/>
    <w:rsid w:val="0058328D"/>
    <w:rsid w:val="005A481A"/>
    <w:rsid w:val="00654AAF"/>
    <w:rsid w:val="006C0AA1"/>
    <w:rsid w:val="007F037F"/>
    <w:rsid w:val="00812096"/>
    <w:rsid w:val="00844A80"/>
    <w:rsid w:val="00866D90"/>
    <w:rsid w:val="008F1BF0"/>
    <w:rsid w:val="008F763A"/>
    <w:rsid w:val="00906F5C"/>
    <w:rsid w:val="00982B4A"/>
    <w:rsid w:val="009D5E10"/>
    <w:rsid w:val="009E406F"/>
    <w:rsid w:val="00A0465E"/>
    <w:rsid w:val="00A74C09"/>
    <w:rsid w:val="00A907F6"/>
    <w:rsid w:val="00A97C11"/>
    <w:rsid w:val="00AE1C18"/>
    <w:rsid w:val="00AE6FBE"/>
    <w:rsid w:val="00B10066"/>
    <w:rsid w:val="00B102C6"/>
    <w:rsid w:val="00B83177"/>
    <w:rsid w:val="00BE1E5D"/>
    <w:rsid w:val="00C0675D"/>
    <w:rsid w:val="00C61802"/>
    <w:rsid w:val="00C86EAD"/>
    <w:rsid w:val="00CE5D3B"/>
    <w:rsid w:val="00D3792D"/>
    <w:rsid w:val="00D84D9D"/>
    <w:rsid w:val="00DD1029"/>
    <w:rsid w:val="00E45EA7"/>
    <w:rsid w:val="00E54C69"/>
    <w:rsid w:val="00F04464"/>
    <w:rsid w:val="00F5519F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1DC0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meta">
    <w:name w:val="messagemeta"/>
    <w:basedOn w:val="a0"/>
    <w:rsid w:val="00866D90"/>
  </w:style>
  <w:style w:type="character" w:customStyle="1" w:styleId="message-time">
    <w:name w:val="message-time"/>
    <w:basedOn w:val="a0"/>
    <w:rsid w:val="0086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B39B-D6A3-4D86-888A-7375808BA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Рамиль Абзалимов</cp:lastModifiedBy>
  <cp:revision>6</cp:revision>
  <cp:lastPrinted>2023-08-03T14:36:00Z</cp:lastPrinted>
  <dcterms:created xsi:type="dcterms:W3CDTF">2023-08-30T13:15:00Z</dcterms:created>
  <dcterms:modified xsi:type="dcterms:W3CDTF">2023-08-30T13:55:00Z</dcterms:modified>
  <dc:language>ru-RU</dc:language>
</cp:coreProperties>
</file>